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Công nghệ may- Thời trang.</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1EDE0A1E"/>
    <w:rsid w:val="257D5C6C"/>
    <w:rsid w:val="537C444A"/>
    <w:rsid w:val="5C4C0074"/>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2017-04-25T01:37:29Z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